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67B" w:rsidRPr="00A7767B" w:rsidRDefault="00A7767B" w:rsidP="00A7767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 w:rsidRPr="00A7767B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lang w:eastAsia="es-ES"/>
        </w:rPr>
        <w:t xml:space="preserve">NORMAS DE FUNCIONAMIENTO DEL </w:t>
      </w:r>
      <w:r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lang w:eastAsia="es-ES"/>
        </w:rPr>
        <w:t>wiki</w:t>
      </w:r>
    </w:p>
    <w:p w:rsidR="00A7767B" w:rsidRPr="00A7767B" w:rsidRDefault="00A7767B" w:rsidP="00A776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7767B" w:rsidRPr="00A7767B" w:rsidRDefault="00A7767B" w:rsidP="00A7767B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76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1. Consenso en las decisiones.</w:t>
      </w:r>
    </w:p>
    <w:p w:rsidR="00A7767B" w:rsidRPr="00A7767B" w:rsidRDefault="00A7767B" w:rsidP="00A7767B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767B">
        <w:rPr>
          <w:rFonts w:ascii="Times New Roman" w:eastAsia="Times New Roman" w:hAnsi="Times New Roman" w:cs="Times New Roman"/>
          <w:sz w:val="24"/>
          <w:szCs w:val="24"/>
          <w:lang w:eastAsia="es-ES"/>
        </w:rPr>
        <w:t>Las decisiones y acuerdos se tomarán por unanimidad. En caso de posibles desacuerdos se argumentarán los puntos positivos y negativos de cada una de las posturas y se dará prioridad a la postura que más apoyos tenga.</w:t>
      </w:r>
      <w:r w:rsidR="006B1B9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Ha sido elegido una líder de grupo, la cual ya fue notificada al profesor.</w:t>
      </w:r>
    </w:p>
    <w:p w:rsidR="00A7767B" w:rsidRPr="00A7767B" w:rsidRDefault="00A7767B" w:rsidP="00A7767B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76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2. Frecuencia de conexión.</w:t>
      </w:r>
    </w:p>
    <w:p w:rsidR="00A7767B" w:rsidRPr="00A7767B" w:rsidRDefault="00A7767B" w:rsidP="00A7767B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767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El grupo se conectará al espacio del grupo de trabajo como mínimo </w:t>
      </w:r>
      <w:r w:rsidR="006B1B97">
        <w:rPr>
          <w:rFonts w:ascii="Times New Roman" w:eastAsia="Times New Roman" w:hAnsi="Times New Roman" w:cs="Times New Roman"/>
          <w:sz w:val="24"/>
          <w:szCs w:val="24"/>
          <w:lang w:eastAsia="es-ES"/>
        </w:rPr>
        <w:t>dos veces</w:t>
      </w:r>
      <w:r w:rsidRPr="00A7767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la semana. Si por algún motivo alguno de las integrantes del grupo no estuviese disponible durante un tiempo, por deferencia a los compañeros lo comunicará cuanto antes para entre todas poder buscar una solución. El respeto al trabajo del grupo y el sentido común primarán en todo momento.</w:t>
      </w:r>
      <w:r w:rsidR="006B1B9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sugiere que previa la fecha de entrega del trabajo esta frecuencia se aumente a día de por medio.</w:t>
      </w:r>
    </w:p>
    <w:p w:rsidR="00A7767B" w:rsidRPr="00A7767B" w:rsidRDefault="00A7767B" w:rsidP="00A7767B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76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3. Organización del grupo</w:t>
      </w:r>
    </w:p>
    <w:p w:rsidR="00A7767B" w:rsidRPr="00A7767B" w:rsidRDefault="00A7767B" w:rsidP="00A7767B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76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ES"/>
        </w:rPr>
        <w:t xml:space="preserve">1) </w:t>
      </w:r>
      <w:r w:rsidR="006B1B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s-ES"/>
        </w:rPr>
        <w:t>Líder</w:t>
      </w:r>
      <w:r w:rsidRPr="00A776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s-ES"/>
        </w:rPr>
        <w:t xml:space="preserve"> del grupo</w:t>
      </w:r>
      <w:r w:rsidRPr="00A7767B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es-ES"/>
        </w:rPr>
        <w:t xml:space="preserve">: </w:t>
      </w:r>
    </w:p>
    <w:p w:rsidR="00A7767B" w:rsidRPr="00A7767B" w:rsidRDefault="006B1B97" w:rsidP="006B1B97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La</w:t>
      </w:r>
      <w:r w:rsidR="00A7767B" w:rsidRPr="00A7767B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portavoz actuará como vía de comunicación entre el grupo y el consultor y mediará entre los miembros del grupo en caso de conflicto</w:t>
      </w:r>
      <w:r w:rsidR="00A7767B" w:rsidRPr="00A7767B">
        <w:rPr>
          <w:rFonts w:ascii="Times New Roman" w:eastAsia="Times New Roman" w:hAnsi="Times New Roman" w:cs="Times New Roman"/>
          <w:color w:val="0000FF"/>
          <w:sz w:val="24"/>
          <w:szCs w:val="24"/>
          <w:lang w:eastAsia="es-E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Y además </w:t>
      </w:r>
      <w:r w:rsidR="00A7767B" w:rsidRPr="00A7767B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se encargará de repartir el trabajo del proyecto y asegurarse de que se cumplan los objetivos y las fechas de entrega</w:t>
      </w:r>
      <w:r w:rsidR="00A7767B" w:rsidRPr="00A7767B">
        <w:rPr>
          <w:rFonts w:ascii="Times New Roman" w:eastAsia="Times New Roman" w:hAnsi="Times New Roman" w:cs="Times New Roman"/>
          <w:color w:val="0000FF"/>
          <w:sz w:val="24"/>
          <w:szCs w:val="24"/>
          <w:lang w:eastAsia="es-ES"/>
        </w:rPr>
        <w:t>.</w:t>
      </w:r>
    </w:p>
    <w:p w:rsidR="00A7767B" w:rsidRPr="00A7767B" w:rsidRDefault="006B1B97" w:rsidP="00A776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ES"/>
        </w:rPr>
        <w:t>2</w:t>
      </w:r>
      <w:r w:rsidR="00A7767B" w:rsidRPr="00A776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ES"/>
        </w:rPr>
        <w:t xml:space="preserve">) </w:t>
      </w:r>
      <w:proofErr w:type="spellStart"/>
      <w:r w:rsidR="00A7767B" w:rsidRPr="00A776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s-ES"/>
        </w:rPr>
        <w:t>Maquetador</w:t>
      </w:r>
      <w:r w:rsidR="00C47C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s-ES"/>
        </w:rPr>
        <w:t>es</w:t>
      </w:r>
      <w:proofErr w:type="spellEnd"/>
      <w:r w:rsidR="00A7767B" w:rsidRPr="00A776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s-ES"/>
        </w:rPr>
        <w:t>:</w:t>
      </w:r>
      <w:r w:rsidR="00A7767B" w:rsidRPr="00A776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ES"/>
        </w:rPr>
        <w:t xml:space="preserve"> </w:t>
      </w:r>
    </w:p>
    <w:p w:rsidR="00A7767B" w:rsidRDefault="00C47CB0" w:rsidP="00A776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S</w:t>
      </w:r>
      <w:r w:rsidR="00A7767B" w:rsidRPr="00A7767B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e encargará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n</w:t>
      </w:r>
      <w:r w:rsidR="00A7767B" w:rsidRPr="00A7767B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de de poner todas las partes del trabajo juntas y entregarla a tiempo a los miembros del equipo para aprobación y entrega final al consultor</w:t>
      </w:r>
      <w:r w:rsidR="00A7767B" w:rsidRPr="00A7767B">
        <w:rPr>
          <w:rFonts w:ascii="Times New Roman" w:eastAsia="Times New Roman" w:hAnsi="Times New Roman" w:cs="Times New Roman"/>
          <w:color w:val="0000FF"/>
          <w:sz w:val="24"/>
          <w:szCs w:val="24"/>
          <w:lang w:eastAsia="es-ES"/>
        </w:rPr>
        <w:t>.</w:t>
      </w:r>
    </w:p>
    <w:p w:rsidR="006B1B97" w:rsidRPr="00A7767B" w:rsidRDefault="006B1B97" w:rsidP="006B1B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ES"/>
        </w:rPr>
        <w:t>3</w:t>
      </w:r>
      <w:r w:rsidRPr="00A776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ES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s-ES"/>
        </w:rPr>
        <w:t>Editor</w:t>
      </w:r>
      <w:r w:rsidR="00C47C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s-ES"/>
        </w:rPr>
        <w:t>es</w:t>
      </w:r>
      <w:r w:rsidRPr="00A776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s-ES"/>
        </w:rPr>
        <w:t>:</w:t>
      </w:r>
      <w:r w:rsidRPr="00A776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ES"/>
        </w:rPr>
        <w:t xml:space="preserve"> </w:t>
      </w:r>
    </w:p>
    <w:p w:rsidR="006B1B97" w:rsidRDefault="00C47CB0" w:rsidP="00A776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S</w:t>
      </w:r>
      <w:r w:rsidR="006B1B97">
        <w:rPr>
          <w:rFonts w:ascii="Times New Roman" w:eastAsia="Times New Roman" w:hAnsi="Times New Roman" w:cs="Times New Roman"/>
          <w:sz w:val="24"/>
          <w:szCs w:val="24"/>
          <w:lang w:eastAsia="es-ES"/>
        </w:rPr>
        <w:t>e encargara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n</w:t>
      </w:r>
      <w:r w:rsidR="006B1B9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revisar la cohesión del documento y afinar los elementos estéticos de este antes de su entrega</w:t>
      </w:r>
    </w:p>
    <w:p w:rsidR="006B1B97" w:rsidRPr="00A7767B" w:rsidRDefault="006B1B97" w:rsidP="00A776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Todos los miembros están encargados de realizar aportes y buscar referentes bibliográficos para alimentar el documento,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mismo los elementos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multimediales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que darán mayor carácter.</w:t>
      </w:r>
    </w:p>
    <w:p w:rsidR="00A7767B" w:rsidRPr="00A7767B" w:rsidRDefault="00A7767B" w:rsidP="00A776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76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4. Dinámica de trabajo.</w:t>
      </w:r>
    </w:p>
    <w:p w:rsidR="00A7767B" w:rsidRPr="00A7767B" w:rsidRDefault="00A7767B" w:rsidP="00A776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767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Las puestas en común se harán en el wiki del grupo o, si es necesario, simultáneamente a través del chat. Del mismo modo, antes de enviar la versión final del trabajo </w:t>
      </w:r>
      <w:r w:rsidR="00C47CB0">
        <w:rPr>
          <w:rFonts w:ascii="Times New Roman" w:eastAsia="Times New Roman" w:hAnsi="Times New Roman" w:cs="Times New Roman"/>
          <w:sz w:val="24"/>
          <w:szCs w:val="24"/>
          <w:lang w:eastAsia="es-ES"/>
        </w:rPr>
        <w:t>al docente</w:t>
      </w:r>
      <w:r w:rsidRPr="00A7767B">
        <w:rPr>
          <w:rFonts w:ascii="Times New Roman" w:eastAsia="Times New Roman" w:hAnsi="Times New Roman" w:cs="Times New Roman"/>
          <w:sz w:val="24"/>
          <w:szCs w:val="24"/>
          <w:lang w:eastAsia="es-ES"/>
        </w:rPr>
        <w:t>, cada miembro del grupo dará su visto bueno del mismo.</w:t>
      </w:r>
    </w:p>
    <w:p w:rsidR="00A7767B" w:rsidRPr="00A7767B" w:rsidRDefault="00A7767B" w:rsidP="00A776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7767B" w:rsidRPr="00A7767B" w:rsidRDefault="00A7767B" w:rsidP="00A776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76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5. Redacción de documentos.</w:t>
      </w:r>
    </w:p>
    <w:p w:rsidR="00A7767B" w:rsidRPr="00A7767B" w:rsidRDefault="00A7767B" w:rsidP="00A776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767B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Trabajaremos sobre el mismo documento en la wiki para, por un lado, evitar infinitas versiones. Finalmente </w:t>
      </w:r>
      <w:r w:rsidR="00C47CB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los </w:t>
      </w:r>
      <w:proofErr w:type="spellStart"/>
      <w:r w:rsidR="00C47CB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maquetadores</w:t>
      </w:r>
      <w:proofErr w:type="spellEnd"/>
      <w:r w:rsidR="00C47CB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A7767B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será</w:t>
      </w:r>
      <w:r w:rsidR="00C47CB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n</w:t>
      </w:r>
      <w:r w:rsidRPr="00A7767B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aquel</w:t>
      </w:r>
      <w:r w:rsidR="00C47CB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los</w:t>
      </w:r>
      <w:r w:rsidRPr="00A7767B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que se encargue</w:t>
      </w:r>
      <w:r w:rsidR="00C47CB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n</w:t>
      </w:r>
      <w:r w:rsidRPr="00A7767B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de dar forma</w:t>
      </w:r>
      <w:r w:rsidR="00C47CB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y estética final de cada </w:t>
      </w:r>
      <w:proofErr w:type="spellStart"/>
      <w:proofErr w:type="gramStart"/>
      <w:r w:rsidR="00C47CB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pagina</w:t>
      </w:r>
      <w:proofErr w:type="spellEnd"/>
      <w:proofErr w:type="gramEnd"/>
      <w:r w:rsidR="00C47CB0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del documento</w:t>
      </w:r>
    </w:p>
    <w:p w:rsidR="00862C5C" w:rsidRDefault="00862C5C"/>
    <w:sectPr w:rsidR="00862C5C" w:rsidSect="00862C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7767B"/>
    <w:rsid w:val="006B1B97"/>
    <w:rsid w:val="00862C5C"/>
    <w:rsid w:val="00A7767B"/>
    <w:rsid w:val="00C4633C"/>
    <w:rsid w:val="00C47CB0"/>
    <w:rsid w:val="00D10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C5C"/>
  </w:style>
  <w:style w:type="paragraph" w:styleId="Ttulo1">
    <w:name w:val="heading 1"/>
    <w:basedOn w:val="Normal"/>
    <w:link w:val="Ttulo1Car"/>
    <w:uiPriority w:val="9"/>
    <w:qFormat/>
    <w:rsid w:val="00A776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7767B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A77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A7767B"/>
    <w:rPr>
      <w:b/>
      <w:bCs/>
    </w:rPr>
  </w:style>
  <w:style w:type="character" w:styleId="nfasis">
    <w:name w:val="Emphasis"/>
    <w:basedOn w:val="Fuentedeprrafopredeter"/>
    <w:uiPriority w:val="20"/>
    <w:qFormat/>
    <w:rsid w:val="00A7767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321</Words>
  <Characters>1830</Characters>
  <Application>Microsoft Office Word</Application>
  <DocSecurity>0</DocSecurity>
  <Lines>15</Lines>
  <Paragraphs>4</Paragraphs>
  <ScaleCrop>false</ScaleCrop>
  <Company> 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Proyeccion Interactiva</dc:creator>
  <cp:keywords/>
  <dc:description/>
  <cp:lastModifiedBy>PROY INTERACTIVA</cp:lastModifiedBy>
  <cp:revision>4</cp:revision>
  <dcterms:created xsi:type="dcterms:W3CDTF">2011-05-04T03:47:00Z</dcterms:created>
  <dcterms:modified xsi:type="dcterms:W3CDTF">2011-10-15T02:05:00Z</dcterms:modified>
</cp:coreProperties>
</file>